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5AFAB" w14:textId="405CC3ED" w:rsidR="0002010A" w:rsidRPr="0002010A" w:rsidRDefault="0002010A" w:rsidP="00FA7C94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02010A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br/>
      </w:r>
    </w:p>
    <w:tbl>
      <w:tblPr>
        <w:tblpPr w:leftFromText="180" w:rightFromText="180" w:vertAnchor="text" w:horzAnchor="page" w:tblpX="6195" w:tblpY="-128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FA7C94" w:rsidRPr="00E6247B" w14:paraId="69775936" w14:textId="77777777" w:rsidTr="0076323A">
        <w:tc>
          <w:tcPr>
            <w:tcW w:w="4785" w:type="dxa"/>
          </w:tcPr>
          <w:p w14:paraId="304ACF4B" w14:textId="77777777" w:rsidR="00FA7C94" w:rsidRPr="00E6247B" w:rsidRDefault="00FA7C94" w:rsidP="007632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14:paraId="40FF4969" w14:textId="77777777" w:rsidR="00FA7C94" w:rsidRPr="00E6247B" w:rsidRDefault="00FA7C94" w:rsidP="0076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Приложение к «Основной</w:t>
            </w:r>
          </w:p>
          <w:p w14:paraId="1CB020D5" w14:textId="77777777" w:rsidR="00FA7C94" w:rsidRPr="00E6247B" w:rsidRDefault="00FA7C94" w:rsidP="0076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образовательной программе</w:t>
            </w:r>
          </w:p>
          <w:p w14:paraId="2BE83D22" w14:textId="77777777" w:rsidR="00FA7C94" w:rsidRPr="00E6247B" w:rsidRDefault="00FA7C94" w:rsidP="0076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среднего общего образования </w:t>
            </w:r>
          </w:p>
          <w:p w14:paraId="077E0C35" w14:textId="77777777" w:rsidR="00FA7C94" w:rsidRPr="00E6247B" w:rsidRDefault="00FA7C94" w:rsidP="007632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6247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МКОУ СОШИ №16»</w:t>
            </w:r>
          </w:p>
          <w:p w14:paraId="09A71257" w14:textId="77777777" w:rsidR="00FA7C94" w:rsidRPr="00E6247B" w:rsidRDefault="00FA7C94" w:rsidP="0076323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14:paraId="22A66302" w14:textId="77777777" w:rsidR="00FA7C94" w:rsidRPr="00E6247B" w:rsidRDefault="00FA7C94" w:rsidP="00FA7C94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6430F6E7" w14:textId="77777777" w:rsidR="00FA7C94" w:rsidRPr="00E6247B" w:rsidRDefault="00FA7C94" w:rsidP="00FA7C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457CD814" w14:textId="77777777" w:rsidR="00FA7C94" w:rsidRPr="00E6247B" w:rsidRDefault="00FA7C94" w:rsidP="00FA7C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17A6123" w14:textId="77777777" w:rsidR="00FA7C94" w:rsidRPr="00E6247B" w:rsidRDefault="00FA7C94" w:rsidP="00FA7C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2EED6ECE" w14:textId="77777777" w:rsidR="00FA7C94" w:rsidRPr="00E6247B" w:rsidRDefault="00FA7C94" w:rsidP="00FA7C9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14:paraId="65C0AEAC" w14:textId="77777777" w:rsidR="00FA7C94" w:rsidRPr="00E6247B" w:rsidRDefault="00FA7C94" w:rsidP="00FA7C94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E6247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BF9F485" w14:textId="77777777" w:rsidR="00FA7C94" w:rsidRPr="00E6247B" w:rsidRDefault="00FA7C94" w:rsidP="00FA7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2F266BB5" w14:textId="77777777" w:rsidR="00FA7C94" w:rsidRPr="00E6247B" w:rsidRDefault="00FA7C94" w:rsidP="00FA7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6FFECCFA" w14:textId="77777777" w:rsidR="00FA7C94" w:rsidRPr="00E6247B" w:rsidRDefault="00FA7C94" w:rsidP="00FA7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1D0A84F0" w14:textId="77777777" w:rsidR="00FA7C94" w:rsidRPr="00E6247B" w:rsidRDefault="00FA7C94" w:rsidP="00FA7C9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379AB73E" w14:textId="77777777" w:rsidR="00FA7C94" w:rsidRPr="00E6247B" w:rsidRDefault="00FA7C94" w:rsidP="00FA7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45748703" w14:textId="77777777" w:rsidR="00FA7C94" w:rsidRPr="00E6247B" w:rsidRDefault="00FA7C94" w:rsidP="00FA7C9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14:paraId="226C4E7D" w14:textId="77777777" w:rsidR="00FA7C94" w:rsidRPr="00E6247B" w:rsidRDefault="00FA7C94" w:rsidP="00FA7C9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14:paraId="300BE76E" w14:textId="77777777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Рабочая программа</w:t>
      </w:r>
    </w:p>
    <w:p w14:paraId="53BA2E84" w14:textId="77777777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курса внеурочной деятельности</w:t>
      </w:r>
    </w:p>
    <w:p w14:paraId="289769B4" w14:textId="4AC4CA49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bookmarkStart w:id="0" w:name="_Hlk146800495"/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«</w:t>
      </w:r>
      <w:r w:rsidR="005929A4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Разговоры о важном</w:t>
      </w:r>
      <w:r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»</w:t>
      </w:r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»</w:t>
      </w:r>
    </w:p>
    <w:bookmarkEnd w:id="0"/>
    <w:p w14:paraId="53BED982" w14:textId="77777777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E6247B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>для 10 класса</w:t>
      </w:r>
    </w:p>
    <w:p w14:paraId="5BAB3621" w14:textId="77777777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52486B06" w14:textId="77777777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3F3EB99E" w14:textId="77777777" w:rsidR="00FA7C94" w:rsidRPr="00E6247B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right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14:paraId="55C4967B" w14:textId="77777777" w:rsidR="00FA7C94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  <w:r w:rsidRPr="00E6247B">
        <w:rPr>
          <w:rFonts w:ascii="Times New Roman" w:eastAsia="Calibri" w:hAnsi="Times New Roman" w:cs="Times New Roman"/>
          <w:bCs/>
          <w:sz w:val="28"/>
          <w:szCs w:val="32"/>
          <w:lang w:eastAsia="ru-RU"/>
        </w:rPr>
        <w:t xml:space="preserve">                                                                              </w:t>
      </w:r>
    </w:p>
    <w:p w14:paraId="7E9C1078" w14:textId="77777777" w:rsidR="00FA7C94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1DAE3261" w14:textId="77777777" w:rsidR="00FA7C94" w:rsidRDefault="00FA7C94" w:rsidP="00FA7C94">
      <w:pPr>
        <w:widowControl w:val="0"/>
        <w:overflowPunct w:val="0"/>
        <w:autoSpaceDE w:val="0"/>
        <w:autoSpaceDN w:val="0"/>
        <w:adjustRightInd w:val="0"/>
        <w:spacing w:after="0" w:line="249" w:lineRule="auto"/>
        <w:ind w:right="1620"/>
        <w:jc w:val="center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17A0E8EC" w14:textId="75867B88" w:rsidR="0002010A" w:rsidRDefault="0002010A" w:rsidP="0002010A">
      <w:pPr>
        <w:spacing w:after="150" w:line="240" w:lineRule="auto"/>
        <w:rPr>
          <w:rFonts w:ascii="Times New Roman" w:eastAsia="Calibri" w:hAnsi="Times New Roman" w:cs="Times New Roman"/>
          <w:bCs/>
          <w:sz w:val="28"/>
          <w:szCs w:val="32"/>
          <w:lang w:eastAsia="ru-RU"/>
        </w:rPr>
      </w:pPr>
    </w:p>
    <w:p w14:paraId="433E0F56" w14:textId="77777777" w:rsidR="001771A3" w:rsidRPr="0002010A" w:rsidRDefault="001771A3" w:rsidP="0002010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1314693F" w14:textId="77777777" w:rsidR="0002010A" w:rsidRPr="0002010A" w:rsidRDefault="0002010A" w:rsidP="0002010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2D1FAE0" w14:textId="77777777" w:rsidR="0002010A" w:rsidRPr="0002010A" w:rsidRDefault="0002010A" w:rsidP="0002010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9DB6025" w14:textId="77777777" w:rsidR="00FA7C94" w:rsidRDefault="00FA7C94" w:rsidP="00FA7C94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38CCBA0A" w14:textId="5FBBD5E7" w:rsidR="00FA7C94" w:rsidRPr="00BD519D" w:rsidRDefault="00FA7C94" w:rsidP="00FA7C9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</w:t>
      </w:r>
      <w:r w:rsidRPr="00BD519D">
        <w:rPr>
          <w:rFonts w:ascii="Times New Roman" w:hAnsi="Times New Roman" w:cs="Times New Roman"/>
          <w:b/>
          <w:bCs/>
          <w:sz w:val="24"/>
          <w:szCs w:val="24"/>
        </w:rPr>
        <w:t>одержание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курса внеурочной деятельности «</w:t>
      </w:r>
      <w:r w:rsidR="005929A4">
        <w:rPr>
          <w:rFonts w:ascii="Times New Roman" w:hAnsi="Times New Roman" w:cs="Times New Roman"/>
          <w:b/>
          <w:bCs/>
          <w:sz w:val="24"/>
          <w:szCs w:val="24"/>
        </w:rPr>
        <w:t>Разговоры о важном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C5D8688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 </w:t>
      </w:r>
    </w:p>
    <w:p w14:paraId="2AFEF7C8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Родина — не только место рождения. Природные и культурные памятники – чем гордимся, о чем помним, что бережем? </w:t>
      </w:r>
    </w:p>
    <w:p w14:paraId="12748E8C" w14:textId="77777777" w:rsidR="005929A4" w:rsidRPr="005929A4" w:rsidRDefault="005929A4" w:rsidP="005929A4">
      <w:pPr>
        <w:spacing w:after="5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 </w:t>
      </w:r>
    </w:p>
    <w:p w14:paraId="1C8D5100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 </w:t>
      </w:r>
    </w:p>
    <w:p w14:paraId="7469330E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 </w:t>
      </w:r>
    </w:p>
    <w:p w14:paraId="02D899EC" w14:textId="77777777" w:rsidR="005929A4" w:rsidRPr="005929A4" w:rsidRDefault="005929A4" w:rsidP="005929A4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«травли», и самому не опуститься до «травли» других, необходимы всем. </w:t>
      </w:r>
    </w:p>
    <w:p w14:paraId="4A95B3B2" w14:textId="77777777" w:rsidR="005929A4" w:rsidRPr="005929A4" w:rsidRDefault="005929A4" w:rsidP="005929A4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себя, как в «зеркале», соотнести свои 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 </w:t>
      </w:r>
    </w:p>
    <w:p w14:paraId="6C1BA003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 качествами, являются достойным примером настоящего мужчины. </w:t>
      </w:r>
    </w:p>
    <w:p w14:paraId="7AD67697" w14:textId="77777777" w:rsidR="005929A4" w:rsidRPr="005929A4" w:rsidRDefault="005929A4" w:rsidP="005929A4">
      <w:pPr>
        <w:spacing w:after="5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 </w:t>
      </w:r>
    </w:p>
    <w:p w14:paraId="10908774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востребованы.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</w:t>
      </w:r>
    </w:p>
    <w:p w14:paraId="13A925B7" w14:textId="77777777" w:rsidR="005929A4" w:rsidRPr="005929A4" w:rsidRDefault="005929A4" w:rsidP="005929A4">
      <w:pPr>
        <w:spacing w:after="33" w:line="372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Появление новых профессий связано с цифровизацией экономики, движением к технологическому суверенитету. </w:t>
      </w:r>
    </w:p>
    <w:p w14:paraId="5B189646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  </w:t>
      </w:r>
    </w:p>
    <w:p w14:paraId="5949EF7E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это, прежде всего то, что мы любим и готовы защищать. </w:t>
      </w:r>
    </w:p>
    <w:p w14:paraId="04759C7A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Волонтерство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</w:t>
      </w:r>
    </w:p>
    <w:p w14:paraId="2F00B6C8" w14:textId="77777777" w:rsidR="005929A4" w:rsidRPr="005929A4" w:rsidRDefault="005929A4" w:rsidP="005929A4">
      <w:pPr>
        <w:spacing w:after="186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Севастопольская, сёстры милосердия – история и современность. </w:t>
      </w:r>
    </w:p>
    <w:p w14:paraId="0D70A22F" w14:textId="024DC7AF" w:rsidR="005929A4" w:rsidRPr="005929A4" w:rsidRDefault="005929A4" w:rsidP="005929A4">
      <w:pPr>
        <w:spacing w:after="187"/>
        <w:ind w:left="10" w:right="-3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— страна с героическим прошлым. Современные герои — кто они? Россия начинается с меня? </w:t>
      </w:r>
    </w:p>
    <w:p w14:paraId="350A8B24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Значение Конституции для граждан страны. Знание прав и выполнение обязанностей. Ответственность — это осознанное поведение.  </w:t>
      </w:r>
    </w:p>
    <w:p w14:paraId="7088A20B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Новый год —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 </w:t>
      </w:r>
    </w:p>
    <w:p w14:paraId="44BD6227" w14:textId="77777777" w:rsidR="005929A4" w:rsidRPr="005929A4" w:rsidRDefault="005929A4" w:rsidP="005929A4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Первая печатная книга в России – «Азбука» Ивана Фёдорова.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 </w:t>
      </w:r>
    </w:p>
    <w:p w14:paraId="306B4A36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  </w:t>
      </w:r>
    </w:p>
    <w:p w14:paraId="1F0ABD81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Голод, морозы, бомбардировки —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 </w:t>
      </w:r>
    </w:p>
    <w:p w14:paraId="7A14C711" w14:textId="77777777" w:rsidR="005929A4" w:rsidRPr="005929A4" w:rsidRDefault="005929A4" w:rsidP="005929A4">
      <w:pPr>
        <w:spacing w:after="6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 </w:t>
      </w:r>
    </w:p>
    <w:p w14:paraId="0A25C2C7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Достижения науки в повседневной жизни. Научные и технические достижения в нашей стране. 190-летие великого русского учёного-химика, специалиста во многих областях науки и искусства Д.И. Менделеева. </w:t>
      </w:r>
    </w:p>
    <w:p w14:paraId="65ADF979" w14:textId="77777777" w:rsidR="005929A4" w:rsidRPr="005929A4" w:rsidRDefault="005929A4" w:rsidP="005929A4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 </w:t>
      </w:r>
    </w:p>
    <w:p w14:paraId="5E48851A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защитника Отечества: исторические традиции. Профессия военного: кто её выбирает сегодня. Смекалка в военном деле. 280-летие со дня рождения великого русского флотоводца,</w:t>
      </w:r>
      <w:hyperlink r:id="rId7">
        <w:r w:rsidRPr="005929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8">
        <w:r w:rsidRPr="005929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командующего</w:t>
        </w:r>
      </w:hyperlink>
      <w:hyperlink r:id="rId9">
        <w:r w:rsidRPr="005929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10">
        <w:r w:rsidRPr="005929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Черноморским флотом</w:t>
        </w:r>
      </w:hyperlink>
      <w:hyperlink r:id="rId11">
        <w:r w:rsidRPr="005929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(1790—</w:t>
      </w:r>
    </w:p>
    <w:p w14:paraId="1F2710BC" w14:textId="77777777" w:rsidR="005929A4" w:rsidRPr="005929A4" w:rsidRDefault="005929A4" w:rsidP="005929A4">
      <w:pPr>
        <w:spacing w:after="33" w:line="372" w:lineRule="auto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1798); командующего русско-турецкой эскадрой в Средиземном море (1798— 1800),</w:t>
      </w:r>
      <w:hyperlink r:id="rId12">
        <w:r w:rsidRPr="005929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hyperlink r:id="rId13">
        <w:r w:rsidRPr="005929A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адмирала</w:t>
        </w:r>
      </w:hyperlink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(1799) Ф.Ф. Ушакова. </w:t>
      </w:r>
    </w:p>
    <w:p w14:paraId="38B9D16B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Подлинность намерений — то, что у тебя внутри. Как найти своё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 </w:t>
      </w:r>
    </w:p>
    <w:p w14:paraId="4BA3B689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 </w:t>
      </w:r>
    </w:p>
    <w:p w14:paraId="629E763E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 Мировые рекорды российских летчиков. Современное авиастроение. Профессии, связанные с авиацией. </w:t>
      </w:r>
    </w:p>
    <w:p w14:paraId="742B0582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Красивейший полуостров с богатой историей. История Крымского полуострова. Значение Крыма. Достопримечательности Крыма. </w:t>
      </w:r>
    </w:p>
    <w:p w14:paraId="317F3607" w14:textId="77777777" w:rsidR="005929A4" w:rsidRPr="005929A4" w:rsidRDefault="005929A4" w:rsidP="005929A4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 </w:t>
      </w:r>
    </w:p>
    <w:p w14:paraId="7848704C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 </w:t>
      </w:r>
    </w:p>
    <w:p w14:paraId="0E0917F0" w14:textId="7CF239EB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события в истории покорения космоса. Отечественные космонавты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рекордсмены. Подготовка к полету — многолетний процесс. </w:t>
      </w:r>
    </w:p>
    <w:p w14:paraId="0DE7FD46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 Экологичное потребление — способ позаботиться о сохранности планеты. Экологические проблемы как следствия безответственного поведения человека. </w:t>
      </w:r>
    </w:p>
    <w:p w14:paraId="17EC2AEB" w14:textId="77777777" w:rsidR="005929A4" w:rsidRPr="005929A4" w:rsidRDefault="005929A4" w:rsidP="005929A4">
      <w:pPr>
        <w:spacing w:after="186"/>
        <w:ind w:lef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Соблюдать эко-правила — не так сложно. </w:t>
      </w:r>
    </w:p>
    <w:p w14:paraId="11DD1137" w14:textId="51DCAD24" w:rsidR="005929A4" w:rsidRPr="005929A4" w:rsidRDefault="005929A4" w:rsidP="005929A4">
      <w:pPr>
        <w:spacing w:after="187"/>
        <w:ind w:left="10" w:right="-3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Праздника труда. Труд – это право или обязанность человека? Работа мечты. Жизненно важные навыки. </w:t>
      </w:r>
    </w:p>
    <w:p w14:paraId="68EA1B28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появления праздника День Победы. Поисковое движение России. Могила Неизвестного Солдата. Семейные традиции празднования Дня Победы. </w:t>
      </w:r>
    </w:p>
    <w:p w14:paraId="7820C5DD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 мая 1922 года — день рождения пионерской организации. Цель ее создания и деятельность. Причины, по которым дети объединяются. </w:t>
      </w:r>
    </w:p>
    <w:p w14:paraId="4FDC730A" w14:textId="22C01131" w:rsidR="005929A4" w:rsidRPr="005929A4" w:rsidRDefault="005929A4" w:rsidP="005929A4">
      <w:pPr>
        <w:spacing w:after="187"/>
        <w:ind w:left="10" w:right="-3" w:firstLine="69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Неизвестный Пушкин.  Творчество Пушкина объединяет поколения. Вклад А. С. Пушкина в формирование современного литературного русского языка. </w:t>
      </w:r>
    </w:p>
    <w:p w14:paraId="05CD4A6C" w14:textId="77777777" w:rsidR="005929A4" w:rsidRDefault="005929A4" w:rsidP="00B539E1">
      <w:pPr>
        <w:spacing w:after="150" w:line="240" w:lineRule="auto"/>
        <w:ind w:right="-5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C0708F8" w14:textId="4D9C3C58" w:rsidR="0002010A" w:rsidRPr="00287F4C" w:rsidRDefault="0002010A" w:rsidP="00B539E1">
      <w:pPr>
        <w:spacing w:after="150" w:line="240" w:lineRule="auto"/>
        <w:ind w:right="-59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="005A6FC0" w:rsidRPr="005A6FC0">
        <w:t xml:space="preserve"> </w:t>
      </w:r>
      <w:r w:rsidR="005A6FC0">
        <w:rPr>
          <w:rFonts w:ascii="Times New Roman" w:hAnsi="Times New Roman" w:cs="Times New Roman"/>
          <w:b/>
          <w:bCs/>
          <w:sz w:val="24"/>
          <w:szCs w:val="24"/>
        </w:rPr>
        <w:t xml:space="preserve">освоения </w:t>
      </w:r>
      <w:r w:rsidR="005A6FC0" w:rsidRPr="005A6F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курса внеурочной деятельности «Разговоры о важном»</w:t>
      </w:r>
      <w:r w:rsidRPr="00287F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26ECD0A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Занятия в рамках программы направлены на обеспечение достижения школьниками следующих личностных, метапредметных и предметных образовательных результатов.  </w:t>
      </w:r>
    </w:p>
    <w:p w14:paraId="2FBCDA31" w14:textId="77777777" w:rsidR="005929A4" w:rsidRPr="005929A4" w:rsidRDefault="005929A4" w:rsidP="005929A4">
      <w:pPr>
        <w:spacing w:after="212"/>
        <w:ind w:left="703" w:hanging="10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Личностные результаты</w:t>
      </w: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должны отражать: </w:t>
      </w:r>
    </w:p>
    <w:p w14:paraId="7B0B504E" w14:textId="77777777" w:rsidR="005929A4" w:rsidRPr="005929A4" w:rsidRDefault="005929A4" w:rsidP="005929A4">
      <w:pPr>
        <w:numPr>
          <w:ilvl w:val="0"/>
          <w:numId w:val="26"/>
        </w:numPr>
        <w:spacing w:after="59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</w:r>
    </w:p>
    <w:p w14:paraId="7C14BD9D" w14:textId="77777777" w:rsidR="005929A4" w:rsidRPr="005929A4" w:rsidRDefault="005929A4" w:rsidP="005929A4">
      <w:pPr>
        <w:numPr>
          <w:ilvl w:val="0"/>
          <w:numId w:val="26"/>
        </w:numPr>
        <w:spacing w:after="59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 </w:t>
      </w:r>
    </w:p>
    <w:p w14:paraId="42BB24D9" w14:textId="77777777" w:rsidR="005929A4" w:rsidRPr="005929A4" w:rsidRDefault="005929A4" w:rsidP="005929A4">
      <w:pPr>
        <w:numPr>
          <w:ilvl w:val="0"/>
          <w:numId w:val="26"/>
        </w:numPr>
        <w:spacing w:after="158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готовность к служению Отечеству, его защите; </w:t>
      </w:r>
    </w:p>
    <w:p w14:paraId="20817991" w14:textId="77777777" w:rsidR="005929A4" w:rsidRPr="005929A4" w:rsidRDefault="005929A4" w:rsidP="005929A4">
      <w:pPr>
        <w:numPr>
          <w:ilvl w:val="0"/>
          <w:numId w:val="26"/>
        </w:numPr>
        <w:spacing w:after="59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14:paraId="22217643" w14:textId="77777777" w:rsidR="005929A4" w:rsidRPr="005929A4" w:rsidRDefault="005929A4" w:rsidP="005929A4">
      <w:pPr>
        <w:numPr>
          <w:ilvl w:val="0"/>
          <w:numId w:val="26"/>
        </w:numPr>
        <w:spacing w:after="59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14:paraId="78C29FDC" w14:textId="77777777" w:rsidR="005929A4" w:rsidRPr="005929A4" w:rsidRDefault="005929A4" w:rsidP="005929A4">
      <w:pPr>
        <w:numPr>
          <w:ilvl w:val="0"/>
          <w:numId w:val="26"/>
        </w:numPr>
        <w:spacing w:after="33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 </w:t>
      </w:r>
    </w:p>
    <w:p w14:paraId="5D7BAB9D" w14:textId="77777777" w:rsidR="005929A4" w:rsidRPr="005929A4" w:rsidRDefault="005929A4" w:rsidP="005929A4">
      <w:pPr>
        <w:numPr>
          <w:ilvl w:val="0"/>
          <w:numId w:val="26"/>
        </w:numPr>
        <w:spacing w:after="57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 </w:t>
      </w:r>
    </w:p>
    <w:p w14:paraId="6C738711" w14:textId="77777777" w:rsidR="005929A4" w:rsidRPr="005929A4" w:rsidRDefault="005929A4" w:rsidP="005929A4">
      <w:pPr>
        <w:numPr>
          <w:ilvl w:val="0"/>
          <w:numId w:val="26"/>
        </w:numPr>
        <w:spacing w:after="55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нравственное сознание и поведение на основе усвоения общечеловеческих ценностей; </w:t>
      </w:r>
    </w:p>
    <w:p w14:paraId="271179A2" w14:textId="77777777" w:rsidR="005929A4" w:rsidRPr="005929A4" w:rsidRDefault="005929A4" w:rsidP="005929A4">
      <w:pPr>
        <w:numPr>
          <w:ilvl w:val="0"/>
          <w:numId w:val="26"/>
        </w:numPr>
        <w:spacing w:after="61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14:paraId="64740967" w14:textId="77777777" w:rsidR="005929A4" w:rsidRPr="005929A4" w:rsidRDefault="005929A4" w:rsidP="005929A4">
      <w:pPr>
        <w:numPr>
          <w:ilvl w:val="0"/>
          <w:numId w:val="26"/>
        </w:numPr>
        <w:spacing w:after="54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14:paraId="52998E2E" w14:textId="6B9E641F" w:rsidR="005929A4" w:rsidRPr="005929A4" w:rsidRDefault="005929A4" w:rsidP="005929A4">
      <w:pPr>
        <w:numPr>
          <w:ilvl w:val="0"/>
          <w:numId w:val="26"/>
        </w:numPr>
        <w:spacing w:after="59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="005612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оздоровительной деятельностью, неприятие вредных привычек: курения, употребления алкоголя, наркотиков; </w:t>
      </w:r>
    </w:p>
    <w:p w14:paraId="67F06BC7" w14:textId="77777777" w:rsidR="005929A4" w:rsidRPr="005929A4" w:rsidRDefault="005929A4" w:rsidP="005929A4">
      <w:pPr>
        <w:numPr>
          <w:ilvl w:val="0"/>
          <w:numId w:val="26"/>
        </w:numPr>
        <w:spacing w:after="58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 </w:t>
      </w:r>
    </w:p>
    <w:p w14:paraId="0D638ECF" w14:textId="77777777" w:rsidR="005929A4" w:rsidRPr="005929A4" w:rsidRDefault="005929A4" w:rsidP="005929A4">
      <w:pPr>
        <w:numPr>
          <w:ilvl w:val="0"/>
          <w:numId w:val="26"/>
        </w:numPr>
        <w:spacing w:after="59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 </w:t>
      </w:r>
    </w:p>
    <w:p w14:paraId="3F6A42B0" w14:textId="77777777" w:rsidR="005929A4" w:rsidRPr="005929A4" w:rsidRDefault="005929A4" w:rsidP="005929A4">
      <w:pPr>
        <w:numPr>
          <w:ilvl w:val="0"/>
          <w:numId w:val="26"/>
        </w:numPr>
        <w:spacing w:after="54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 </w:t>
      </w:r>
    </w:p>
    <w:p w14:paraId="6A8D2936" w14:textId="77777777" w:rsidR="005929A4" w:rsidRPr="005929A4" w:rsidRDefault="005929A4" w:rsidP="005929A4">
      <w:pPr>
        <w:numPr>
          <w:ilvl w:val="0"/>
          <w:numId w:val="26"/>
        </w:numPr>
        <w:spacing w:after="33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ответственное отношение к созданию семьи на основе осознанного принятия ценностей семейной жизни. </w:t>
      </w:r>
    </w:p>
    <w:p w14:paraId="4472DD33" w14:textId="77777777" w:rsidR="005929A4" w:rsidRPr="005929A4" w:rsidRDefault="005929A4" w:rsidP="005929A4">
      <w:pPr>
        <w:spacing w:after="26" w:line="39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Метапредметные результаты</w:t>
      </w: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 освоения основной образовательной программы должны отражать: </w:t>
      </w:r>
    </w:p>
    <w:p w14:paraId="059CCC8A" w14:textId="77777777" w:rsidR="005929A4" w:rsidRPr="005929A4" w:rsidRDefault="005929A4" w:rsidP="005929A4">
      <w:pPr>
        <w:numPr>
          <w:ilvl w:val="0"/>
          <w:numId w:val="26"/>
        </w:numPr>
        <w:spacing w:after="33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14:paraId="6B5F89E5" w14:textId="77777777" w:rsidR="005929A4" w:rsidRPr="005929A4" w:rsidRDefault="005929A4" w:rsidP="005929A4">
      <w:pPr>
        <w:numPr>
          <w:ilvl w:val="0"/>
          <w:numId w:val="26"/>
        </w:numPr>
        <w:spacing w:after="57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14:paraId="4B3A0622" w14:textId="77777777" w:rsidR="005929A4" w:rsidRPr="005929A4" w:rsidRDefault="005929A4" w:rsidP="005929A4">
      <w:pPr>
        <w:numPr>
          <w:ilvl w:val="0"/>
          <w:numId w:val="26"/>
        </w:numPr>
        <w:spacing w:after="59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14:paraId="0C0A2E95" w14:textId="3673E8E8" w:rsidR="005929A4" w:rsidRPr="005929A4" w:rsidRDefault="005929A4" w:rsidP="005929A4">
      <w:pPr>
        <w:numPr>
          <w:ilvl w:val="0"/>
          <w:numId w:val="26"/>
        </w:numPr>
        <w:spacing w:after="60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готовность и способность к самостоятельной информационно</w:t>
      </w:r>
      <w:r w:rsidR="005612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14:paraId="7DA9B0A3" w14:textId="77777777" w:rsidR="005929A4" w:rsidRPr="005929A4" w:rsidRDefault="005929A4" w:rsidP="005929A4">
      <w:pPr>
        <w:numPr>
          <w:ilvl w:val="0"/>
          <w:numId w:val="26"/>
        </w:numPr>
        <w:spacing w:after="58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71EA6B5A" w14:textId="77777777" w:rsidR="005929A4" w:rsidRPr="005929A4" w:rsidRDefault="005929A4" w:rsidP="005929A4">
      <w:pPr>
        <w:numPr>
          <w:ilvl w:val="0"/>
          <w:numId w:val="26"/>
        </w:numPr>
        <w:spacing w:after="57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умение определять назначение и функции различных социальных институтов; </w:t>
      </w:r>
    </w:p>
    <w:p w14:paraId="49254B90" w14:textId="77777777" w:rsidR="005929A4" w:rsidRPr="005929A4" w:rsidRDefault="005929A4" w:rsidP="005929A4">
      <w:pPr>
        <w:numPr>
          <w:ilvl w:val="0"/>
          <w:numId w:val="26"/>
        </w:numPr>
        <w:spacing w:after="54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умение самостоятельно оценивать и принимать решения, определяющие стратегию поведения, с учетом гражданских и нравственных ценностей; </w:t>
      </w:r>
    </w:p>
    <w:p w14:paraId="36D0B47F" w14:textId="77777777" w:rsidR="005929A4" w:rsidRPr="005929A4" w:rsidRDefault="005929A4" w:rsidP="005929A4">
      <w:pPr>
        <w:numPr>
          <w:ilvl w:val="0"/>
          <w:numId w:val="26"/>
        </w:numPr>
        <w:spacing w:after="54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владение языковыми средствами – умение ясно, логично и точно излагать свою точку зрения, использовать адекватные языковые средства; </w:t>
      </w:r>
    </w:p>
    <w:p w14:paraId="7FA9362A" w14:textId="77777777" w:rsidR="005929A4" w:rsidRPr="005929A4" w:rsidRDefault="005929A4" w:rsidP="005929A4">
      <w:pPr>
        <w:numPr>
          <w:ilvl w:val="0"/>
          <w:numId w:val="26"/>
        </w:numPr>
        <w:spacing w:after="33" w:line="372" w:lineRule="auto"/>
        <w:ind w:right="4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 </w:t>
      </w:r>
    </w:p>
    <w:p w14:paraId="198FD4C8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b/>
          <w:i/>
          <w:color w:val="000000"/>
          <w:sz w:val="24"/>
          <w:szCs w:val="20"/>
          <w:lang w:eastAsia="ru-RU"/>
        </w:rPr>
        <w:t>Предметные результаты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освоения программы среднего общего образования представлены с учетом специфики содержания предметных областей, затрагиваемых в ходе участия в программе «Разговоры о важном»:  </w:t>
      </w:r>
    </w:p>
    <w:p w14:paraId="3DE2C94F" w14:textId="77777777" w:rsidR="005929A4" w:rsidRPr="005929A4" w:rsidRDefault="005929A4" w:rsidP="005929A4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Русский язык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и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литература: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сформированность понятий о нормах русского литературного языка и применение знаний о них в речевой практике; владение навыками самоанализа и самооценки на основе наблюдений за собственной речью; владение умением анализировать текст с точки зрения наличия в нем явной и скрытой, основной и второстепенной информации; владение умением представлять тексты в виде тезисов, конспектов, аннотаций, рефератов, сочинений различных жанров;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 сформированность представлений об изобразительно-выразительных возможностях русского языка; 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высказываниях. </w:t>
      </w:r>
    </w:p>
    <w:p w14:paraId="4051AE92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Иностранные языки: 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владение знаниями о социокультурной специфике страны/стран изучаемого языка и умение; умение выделять общее и различное в культуре родной страны и страны/стран изучаемого языка;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целях. </w:t>
      </w:r>
    </w:p>
    <w:p w14:paraId="18A2ECD6" w14:textId="77777777" w:rsidR="005929A4" w:rsidRPr="005929A4" w:rsidRDefault="005929A4" w:rsidP="005929A4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История: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 владение комплексом знаний об истории России и человечества в целом, представлениями об общем и особенном в мировом историческом процессе; сформированность умений применять исторические знания в профессиональной и общественной деятельности, поликультурном общении; сформированность умений вести диалог, обосновывать свою точку зрения в дискуссии по исторической тематике. </w:t>
      </w:r>
    </w:p>
    <w:p w14:paraId="3D648065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Обществознание: 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сформированность знаний об обществе как целостной развивающейся системе в единстве и взаимодействии его основных сфер и институтов; владение умениями выявлять причинно-следственные, функциональные, иерархические и другие связи социальных объектов и процессов; сформированность представлений об основных тенденциях и возможных перспективах развития мирового сообщества в глобальном мире; сформированность представлений о методах познания социальных явлений и процессов; владение умениями применять полученные знания в повседневной жизни, прогнозировать последствия принимаемых решений;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14:paraId="539E7470" w14:textId="77777777" w:rsidR="005929A4" w:rsidRPr="005929A4" w:rsidRDefault="005929A4" w:rsidP="005929A4">
      <w:pPr>
        <w:spacing w:after="9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География: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владение представлениями о современной географической науке, ее участии в решении важнейших проблем человечества; владение географическим мышлением для определения географических аспектов природных, социальноэкономических и экологических процессов и проблем;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 владение умениями географического анализа и интерпретации разнообразной информации;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 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 </w:t>
      </w:r>
    </w:p>
    <w:p w14:paraId="00E5CD0D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Экономика: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 понимание значения этических норм и нравственных ценностей в экономической деятельности отдельных людей и общества; сформированность уважительного отношения к чужой собственности;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 понимание места и роли России в современной мировой экономике; умение ориентироваться в текущих экономических событиях в России и в мире. </w:t>
      </w:r>
    </w:p>
    <w:p w14:paraId="0AF80F78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Право: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сформированность представлений о понятии государства, его функциях, механизме и формах;  владение знаниями о понятии права, источниках и нормах права, законности, правоотношениях; сформированность представлений о Конституции Российской Федерации как основном законе государства, владение знаниями об основах правового статуса личности в Российской Федерации;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 сформированность навыков самостоятельного поиска правовой информации, умений использовать результаты в конкретных жизненных ситуациях. </w:t>
      </w:r>
    </w:p>
    <w:p w14:paraId="6976145B" w14:textId="77777777" w:rsidR="005929A4" w:rsidRPr="005929A4" w:rsidRDefault="005929A4" w:rsidP="005929A4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Информатика: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сформированность представлений о роли информации и связанных с ней процессов в окружающем мире;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понимания основ правовых аспектов использования компьютерных программ и работы в Интернете. </w:t>
      </w:r>
    </w:p>
    <w:p w14:paraId="71F7E160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Биология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: 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 символикой; владение основными методами научного познания; 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14:paraId="4D8E2133" w14:textId="17BAD8A3" w:rsidR="005929A4" w:rsidRPr="005929A4" w:rsidRDefault="005929A4" w:rsidP="005929A4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Естествознание: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сформированность представлений о целостной современной естественнонаучной картине мира, о природе как единой целостной системе, о взаимосвязи человека, природы и общества; о пространственно</w:t>
      </w:r>
      <w:r w:rsidR="0056127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временных масштабах Вселенной;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сформированность представлений о научном методе познания природы и средствах изучения мегамира, макромира и микромира; сформированность умений понимать значимость естественнонаучного знания для каждого человека,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 </w:t>
      </w:r>
    </w:p>
    <w:p w14:paraId="609C8F25" w14:textId="77777777" w:rsidR="005929A4" w:rsidRPr="005929A4" w:rsidRDefault="005929A4" w:rsidP="005929A4">
      <w:pPr>
        <w:spacing w:after="33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Астрономия: 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сформированность представлений о строении Солнечной системы, эволюции звезд и Вселенной, пространственно-временных масштабах Вселенной; сформированность представлений о значении астрономии в практической деятельности человека и дальнейшем научно-техническом развитии; осознание роли отечественной науки в освоении и использовании космического пространства и развитии международного сотрудничества в этой области. </w:t>
      </w:r>
    </w:p>
    <w:p w14:paraId="712C74AD" w14:textId="77777777" w:rsidR="005929A4" w:rsidRPr="005929A4" w:rsidRDefault="005929A4" w:rsidP="005929A4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>Экология: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"человек - общество - природа"; сформированность экологического мышления и способности учитывать и оценивать экологические последствия в разных сферах деятельности; владение умениями применять экологические знания в жизненных ситуациях, связанных с выполнением типичных социальных ролей; 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 </w:t>
      </w:r>
    </w:p>
    <w:p w14:paraId="518502D0" w14:textId="77777777" w:rsidR="005929A4" w:rsidRPr="005929A4" w:rsidRDefault="005929A4" w:rsidP="005929A4">
      <w:pPr>
        <w:spacing w:after="0" w:line="372" w:lineRule="auto"/>
        <w:ind w:left="-1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5929A4">
        <w:rPr>
          <w:rFonts w:ascii="Times New Roman" w:eastAsia="Times New Roman" w:hAnsi="Times New Roman" w:cs="Times New Roman"/>
          <w:i/>
          <w:color w:val="000000"/>
          <w:sz w:val="24"/>
          <w:szCs w:val="20"/>
          <w:lang w:eastAsia="ru-RU"/>
        </w:rPr>
        <w:t xml:space="preserve">Основы безопасности жизнедеятельности: </w:t>
      </w:r>
      <w:r w:rsidRPr="005929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 знание основ государственной системы, российского законодательства, направленных на защиту населения от внешних и внутренних угроз;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  сформированность представлений о здоровом образе жизни как о средстве обеспечения духовного, физического и социального благополучия личности; знание распространенных опасных и чрезвычайных ситуаций природного, техногенного и социального характера. </w:t>
      </w:r>
    </w:p>
    <w:p w14:paraId="34A2D0AF" w14:textId="77777777" w:rsidR="005929A4" w:rsidRPr="005929A4" w:rsidRDefault="005929A4" w:rsidP="005929A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E149E0" w14:textId="77777777" w:rsidR="005D0D31" w:rsidRDefault="005D0D31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CB6238D" w14:textId="77777777" w:rsidR="005D0D31" w:rsidRDefault="005D0D31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1443989" w14:textId="77777777" w:rsidR="005D0D31" w:rsidRDefault="005D0D31" w:rsidP="00257EEA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175A70" w14:textId="385E8634" w:rsidR="00502EC2" w:rsidRDefault="006525CE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5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="0002010A" w:rsidRPr="00652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ематическое планирование </w:t>
      </w:r>
    </w:p>
    <w:p w14:paraId="1D4F44CC" w14:textId="4D300914" w:rsidR="00257EEA" w:rsidRDefault="00257EEA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 класс</w:t>
      </w:r>
    </w:p>
    <w:p w14:paraId="3338F47F" w14:textId="77777777" w:rsidR="00257EEA" w:rsidRPr="00191C1A" w:rsidRDefault="00257EEA" w:rsidP="00257EEA">
      <w:pPr>
        <w:widowControl w:val="0"/>
        <w:autoSpaceDE w:val="0"/>
        <w:autoSpaceDN w:val="0"/>
        <w:spacing w:after="0" w:line="240" w:lineRule="auto"/>
        <w:ind w:right="113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91C1A">
        <w:rPr>
          <w:rFonts w:ascii="Times New Roman" w:eastAsia="Times New Roman" w:hAnsi="Times New Roman" w:cs="Times New Roman"/>
          <w:sz w:val="24"/>
          <w:szCs w:val="24"/>
        </w:rPr>
        <w:t>Рабочая программа курса внеурочной деятельности «</w:t>
      </w:r>
      <w:r w:rsidRPr="00737D3C">
        <w:rPr>
          <w:rFonts w:ascii="Times New Roman" w:eastAsia="Times New Roman" w:hAnsi="Times New Roman" w:cs="Times New Roman"/>
          <w:sz w:val="24"/>
          <w:szCs w:val="24"/>
        </w:rPr>
        <w:t>Моя Россия – мои горизонты</w:t>
      </w:r>
      <w:r w:rsidRPr="00191C1A">
        <w:rPr>
          <w:rFonts w:ascii="Times New Roman" w:eastAsia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среднего общего образования с изменениями, внесёнными приказом Министерства просвещения РФ от 12 августа 2022 г. № 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413"; с учётом примерной программы воспитания  www.fgosreestr.ru</w:t>
      </w:r>
    </w:p>
    <w:p w14:paraId="46D9120B" w14:textId="77777777" w:rsidR="00257EEA" w:rsidRPr="002E090A" w:rsidRDefault="00257EEA" w:rsidP="00502EC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4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2"/>
        <w:gridCol w:w="7543"/>
        <w:gridCol w:w="1418"/>
        <w:gridCol w:w="2551"/>
        <w:gridCol w:w="2549"/>
      </w:tblGrid>
      <w:tr w:rsidR="00690D27" w:rsidRPr="00690D27" w14:paraId="04A9AF56" w14:textId="6F63553E" w:rsidTr="00EA5C9D">
        <w:trPr>
          <w:trHeight w:val="1484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E25FE4" w14:textId="38883D3E" w:rsidR="00690D27" w:rsidRPr="00690D27" w:rsidRDefault="00690D27" w:rsidP="00690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D27">
              <w:rPr>
                <w:rFonts w:ascii="Times New Roman" w:hAnsi="Times New Roman" w:cs="Times New Roman"/>
                <w:b/>
                <w:bCs/>
              </w:rPr>
              <w:t>№ п/п.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6949E6" w14:textId="4D3050EF" w:rsidR="00690D27" w:rsidRPr="00690D27" w:rsidRDefault="00690D27" w:rsidP="00690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D27">
              <w:rPr>
                <w:rFonts w:ascii="Times New Roman" w:hAnsi="Times New Roman" w:cs="Times New Roman"/>
                <w:b/>
                <w:bCs/>
              </w:rPr>
              <w:t>Наименование разделов и тем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4C322" w14:textId="77777777" w:rsidR="00690D27" w:rsidRPr="00690D27" w:rsidRDefault="00690D27" w:rsidP="00690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D27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14:paraId="2BD4255A" w14:textId="4059D28C" w:rsidR="00690D27" w:rsidRPr="00690D27" w:rsidRDefault="00690D27" w:rsidP="00690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D27">
              <w:rPr>
                <w:rFonts w:ascii="Times New Roman" w:hAnsi="Times New Roman" w:cs="Times New Roman"/>
                <w:b/>
                <w:bCs/>
              </w:rPr>
              <w:t>часов, отводимые на освоение тем</w:t>
            </w:r>
          </w:p>
        </w:tc>
        <w:tc>
          <w:tcPr>
            <w:tcW w:w="2551" w:type="dxa"/>
          </w:tcPr>
          <w:p w14:paraId="520C78E7" w14:textId="77777777" w:rsidR="00690D27" w:rsidRPr="00690D27" w:rsidRDefault="00690D27" w:rsidP="00690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D27">
              <w:rPr>
                <w:rFonts w:ascii="Times New Roman" w:hAnsi="Times New Roman" w:cs="Times New Roman"/>
                <w:b/>
                <w:bCs/>
              </w:rPr>
              <w:t>Электронные (цифровые) образовательные ресурсы</w:t>
            </w:r>
          </w:p>
          <w:p w14:paraId="37B63E72" w14:textId="7CC7892F" w:rsidR="00690D27" w:rsidRPr="00690D27" w:rsidRDefault="00690D27" w:rsidP="00690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49" w:type="dxa"/>
          </w:tcPr>
          <w:p w14:paraId="50CA1519" w14:textId="073A7AB7" w:rsidR="00690D27" w:rsidRPr="00690D27" w:rsidRDefault="00690D27" w:rsidP="00690D2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90D27">
              <w:rPr>
                <w:rFonts w:ascii="Times New Roman" w:hAnsi="Times New Roman" w:cs="Times New Roman"/>
                <w:b/>
                <w:bCs/>
              </w:rPr>
              <w:t>Форма проведения занятий</w:t>
            </w:r>
          </w:p>
        </w:tc>
      </w:tr>
      <w:tr w:rsidR="00690D27" w:rsidRPr="00690D27" w14:paraId="7DFC1142" w14:textId="7398375F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D1C1C2" w14:textId="47D0C5D5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4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6E3318" w14:textId="004C3950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День знаний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43ED86" w14:textId="2B2B0FA8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 w:val="restart"/>
          </w:tcPr>
          <w:p w14:paraId="6E7BBC41" w14:textId="0DE6C018" w:rsidR="00690D27" w:rsidRPr="00690D27" w:rsidRDefault="00690D27" w:rsidP="00EA5C9D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https://razgovor.edsoo.ru/</w:t>
            </w:r>
          </w:p>
        </w:tc>
        <w:tc>
          <w:tcPr>
            <w:tcW w:w="2549" w:type="dxa"/>
          </w:tcPr>
          <w:p w14:paraId="319128CE" w14:textId="4A98FA32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просмотр видеоролика</w:t>
            </w:r>
          </w:p>
        </w:tc>
      </w:tr>
      <w:tr w:rsidR="00690D27" w:rsidRPr="00690D27" w14:paraId="3630D230" w14:textId="28D732E4" w:rsidTr="00EA5C9D">
        <w:trPr>
          <w:trHeight w:val="323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406B17" w14:textId="2F4253F9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4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364A652" w14:textId="14929AE5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Там, где Россия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B9CE6C" w14:textId="2E046F15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2CA0C901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2C81650" w14:textId="30030031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просмотр ролика, интерактивная викторина</w:t>
            </w:r>
          </w:p>
        </w:tc>
      </w:tr>
      <w:tr w:rsidR="00690D27" w:rsidRPr="00690D27" w14:paraId="5F36AC79" w14:textId="310CF1D3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DC29499" w14:textId="1E9C37E6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4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FA821DC" w14:textId="4253FD59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Зоя. К 100-летию со дня рождения Зои Космодемьянской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67F534" w14:textId="7B26444E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1295CBE2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58A601AB" w14:textId="59EAD0D8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просмотр видеоролика</w:t>
            </w:r>
          </w:p>
        </w:tc>
      </w:tr>
      <w:tr w:rsidR="00690D27" w:rsidRPr="00690D27" w14:paraId="1BF3F8CA" w14:textId="739AEB0A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60D5BC" w14:textId="6A192E1F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4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4190269" w14:textId="483179C8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Избирательная система России (30 лет ЦИК)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0257ED" w14:textId="06174FB6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0B760841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937CA62" w14:textId="32887316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просмотр видеоролика, интерактивные занятия</w:t>
            </w:r>
          </w:p>
        </w:tc>
      </w:tr>
      <w:tr w:rsidR="00690D27" w:rsidRPr="00690D27" w14:paraId="3C3CCE46" w14:textId="0C5BCCE0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5AF5D87" w14:textId="7F0BDCA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43" w:type="dxa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20CBFA" w14:textId="10E4B786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День учителя (советники по воспитанию)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3A0E20" w14:textId="31615BCF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65185BED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38CF547D" w14:textId="056CDA4F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Просмотр видеоролика, дискуссия</w:t>
            </w:r>
          </w:p>
        </w:tc>
      </w:tr>
      <w:tr w:rsidR="00690D27" w:rsidRPr="00690D27" w14:paraId="51B9FC9B" w14:textId="04E91236" w:rsidTr="00EA5C9D">
        <w:trPr>
          <w:trHeight w:val="73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7BD6ADD" w14:textId="051CE550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242463" w14:textId="3C3D9483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О взаимоотношениях в коллективе (Всемирный день психического здоровья, профилактика буллинга)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5AC164" w14:textId="21773E02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6E936EAB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7C6C4A13" w14:textId="341F35B6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игра, просмотр мультфильмов и фильмов, мастер-класс</w:t>
            </w:r>
          </w:p>
        </w:tc>
      </w:tr>
      <w:tr w:rsidR="00690D27" w:rsidRPr="00690D27" w14:paraId="6183414C" w14:textId="6162BE66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41856DC" w14:textId="4095DE3E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A933C94" w14:textId="2EB44072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По ту сторону экрана. 115 лет кино в России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27FF8A" w14:textId="54192AE8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6FBC0131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242F46DE" w14:textId="704DD9AC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просмотр видеоролика</w:t>
            </w:r>
          </w:p>
        </w:tc>
      </w:tr>
      <w:tr w:rsidR="00690D27" w:rsidRPr="00690D27" w14:paraId="1CA9D8A5" w14:textId="44BE7722" w:rsidTr="00EA5C9D">
        <w:trPr>
          <w:trHeight w:val="375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74962CD" w14:textId="507BC27F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EFD2DED" w14:textId="59092504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День спецназа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E1CF6" w14:textId="4EDDEB43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38824B16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59ED2DF0" w14:textId="2CD9B6AF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просмотр видеоролика, интерактивная игра</w:t>
            </w:r>
          </w:p>
        </w:tc>
      </w:tr>
      <w:tr w:rsidR="00690D27" w:rsidRPr="00690D27" w14:paraId="1B07064F" w14:textId="77777777" w:rsidTr="00EA5C9D">
        <w:trPr>
          <w:trHeight w:val="45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215A06C" w14:textId="631077DD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2B827E0" w14:textId="4FBC2A9D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День народного единства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DDE91A6" w14:textId="00BBAB45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2E86358B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DC0DDB9" w14:textId="13D51ED8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работа в группах, дискуссия</w:t>
            </w:r>
          </w:p>
        </w:tc>
      </w:tr>
      <w:tr w:rsidR="00690D27" w:rsidRPr="00690D27" w14:paraId="64F5CAEC" w14:textId="77777777" w:rsidTr="00EA5C9D">
        <w:trPr>
          <w:trHeight w:val="18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BBB599F" w14:textId="49C29E81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D6A07FE" w14:textId="650AE9F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Россия: взгляд в будущее. Технологический суверенитет / цифровая экономика / новые профессии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C1964F" w14:textId="71D0744F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78B01210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5B1E6F4" w14:textId="43147329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просмотр видеоролика, игра-викторина</w:t>
            </w:r>
          </w:p>
        </w:tc>
      </w:tr>
      <w:tr w:rsidR="00690D27" w:rsidRPr="00690D27" w14:paraId="14D0A6DE" w14:textId="77777777" w:rsidTr="00EA5C9D">
        <w:trPr>
          <w:trHeight w:val="18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FF9511" w14:textId="337A163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A067D46" w14:textId="72321649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О взаимоотношениях в семье (День матери)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00C6EF" w14:textId="05719A1E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16DCBD3B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2D544465" w14:textId="6D7A7B65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Игра, беседа</w:t>
            </w:r>
          </w:p>
        </w:tc>
      </w:tr>
      <w:tr w:rsidR="00690D27" w:rsidRPr="00690D27" w14:paraId="1BB6E973" w14:textId="77777777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96B5D5" w14:textId="4564F2DB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FCAB4E6" w14:textId="154B881F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Что такое Родина? (региональный и местный компонент)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E8AB398" w14:textId="0DB1C636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2A18B878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1699CF4" w14:textId="4682AE7C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дискуссия</w:t>
            </w:r>
          </w:p>
        </w:tc>
      </w:tr>
      <w:tr w:rsidR="00690D27" w:rsidRPr="00690D27" w14:paraId="055D660E" w14:textId="7B08412D" w:rsidTr="00EA5C9D">
        <w:trPr>
          <w:trHeight w:val="375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82B3834" w14:textId="6D1A65BE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DA62EA8" w14:textId="08E17FB1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Мы вместе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C5DA89" w14:textId="4DEC65C4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57AD4E26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06B95842" w14:textId="64FDDB32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Работа в группах</w:t>
            </w:r>
          </w:p>
        </w:tc>
      </w:tr>
      <w:tr w:rsidR="00690D27" w:rsidRPr="00690D27" w14:paraId="3853086C" w14:textId="77777777" w:rsidTr="00EA5C9D">
        <w:trPr>
          <w:trHeight w:val="391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47C237D" w14:textId="15243923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96A3087" w14:textId="2D7AB1BD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Главный закон страны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D474C6" w14:textId="57017D65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06909F95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7546CDD3" w14:textId="7C1ADE8F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игра, дискуссия</w:t>
            </w:r>
          </w:p>
        </w:tc>
      </w:tr>
      <w:tr w:rsidR="00690D27" w:rsidRPr="00690D27" w14:paraId="3FF83FD7" w14:textId="77777777" w:rsidTr="00EA5C9D">
        <w:trPr>
          <w:trHeight w:val="2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856FE09" w14:textId="7D459E22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C5C9847" w14:textId="5E5E8B36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Герои нашего времени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4AC30C" w14:textId="6C0F789F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4A296286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30B58D3E" w14:textId="3218F2C9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дискуссия, игра</w:t>
            </w:r>
          </w:p>
        </w:tc>
      </w:tr>
      <w:tr w:rsidR="00690D27" w:rsidRPr="00690D27" w14:paraId="43E5C0BD" w14:textId="0F7B87AA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20E7F9" w14:textId="43B6CDCA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376772D" w14:textId="4818CA8E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Новогодние семейные традиции разных народов России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BD3D4F" w14:textId="28962312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2E17FE03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1103444" w14:textId="21AFA39E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дискуссия, игра</w:t>
            </w:r>
          </w:p>
        </w:tc>
      </w:tr>
      <w:tr w:rsidR="00690D27" w:rsidRPr="00690D27" w14:paraId="26259FCE" w14:textId="35B1CE53" w:rsidTr="00EA5C9D">
        <w:trPr>
          <w:trHeight w:val="45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1FDF9C" w14:textId="18B81FFD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3F36D69" w14:textId="66B1EF6C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От А до Я. 450 лет "Азбуке" Ивана Фёдорова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FFDF48" w14:textId="533AEFEE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4CF23C73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014513C8" w14:textId="617C6660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блиц-опрос, интерактивные задания</w:t>
            </w:r>
          </w:p>
        </w:tc>
      </w:tr>
      <w:tr w:rsidR="00690D27" w:rsidRPr="00690D27" w14:paraId="4B7F40B4" w14:textId="77777777" w:rsidTr="00EA5C9D">
        <w:trPr>
          <w:trHeight w:val="537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DC34838" w14:textId="7EE2F2A0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B6418A" w14:textId="50A8E85E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Налоговая грамотность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FD49FC" w14:textId="7AE73E0E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710C363D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7C89BF5D" w14:textId="5F1E1A02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блиц-опрос, интерактивные задания</w:t>
            </w:r>
          </w:p>
        </w:tc>
      </w:tr>
      <w:tr w:rsidR="00690D27" w:rsidRPr="00690D27" w14:paraId="5EBC2BFD" w14:textId="52149A06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7062BA" w14:textId="19D1F0BE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73A612" w14:textId="11A04266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Непокоренные. 80 лет со дня полного освобождения Ленинграда от фашистской блокады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0BC61E" w14:textId="4C1FF448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71487516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7B65C520" w14:textId="5E6117A5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Блиц-опрос, беседа, работа в парах</w:t>
            </w:r>
          </w:p>
        </w:tc>
      </w:tr>
      <w:tr w:rsidR="00690D27" w:rsidRPr="00690D27" w14:paraId="47C94F4A" w14:textId="0A4845FA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3F06080" w14:textId="7DBC561C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5CF6813" w14:textId="7CF08861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Союзники России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B6618E" w14:textId="32ACF424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11E0FEB7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1B14A49" w14:textId="0ED3CB46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блиц-опрос, дискуссия</w:t>
            </w:r>
          </w:p>
        </w:tc>
      </w:tr>
      <w:tr w:rsidR="00690D27" w:rsidRPr="00690D27" w14:paraId="2AB29770" w14:textId="597B8A6A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F3A766" w14:textId="5C130FDD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6375A7F" w14:textId="255108E5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190 лет со дня рождения Д. Менделеева. День российской науки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CC7BB4" w14:textId="30CEFB48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13BA631F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7379F1AD" w14:textId="4402280D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блиц-опрос, работа в группах</w:t>
            </w:r>
          </w:p>
        </w:tc>
      </w:tr>
      <w:tr w:rsidR="00690D27" w:rsidRPr="00690D27" w14:paraId="2749DA84" w14:textId="28396CA4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0685E82" w14:textId="578833C6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B993A7B" w14:textId="015CA33B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День первооткрывателя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5EFE2E" w14:textId="59EED10B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77FDA273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3E098D8B" w14:textId="3F32C6D4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просмотр видеоролика, игра</w:t>
            </w:r>
          </w:p>
        </w:tc>
      </w:tr>
      <w:tr w:rsidR="00690D27" w:rsidRPr="00690D27" w14:paraId="48901E1C" w14:textId="0F87EFA8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750CF72" w14:textId="7007B209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53ECACF" w14:textId="6BA1D362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День защитника Отечества. 280 лет со дня рождения Федора Ушакова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87F35E" w14:textId="3A373F21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47FB80EE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6D01B18E" w14:textId="623203D0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дискуссия, работа в парах</w:t>
            </w:r>
          </w:p>
        </w:tc>
      </w:tr>
      <w:tr w:rsidR="00690D27" w:rsidRPr="00690D27" w14:paraId="2BC13874" w14:textId="75059742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BE00484" w14:textId="46841F62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1DC3AB" w14:textId="2B162AB3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Как найти свое место в обществе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DCCA8" w14:textId="0C70E055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5F9B82EA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7288B6C9" w14:textId="680AEC4C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групповая работа</w:t>
            </w:r>
          </w:p>
        </w:tc>
      </w:tr>
      <w:tr w:rsidR="00690D27" w:rsidRPr="00690D27" w14:paraId="291F4A75" w14:textId="01D927F2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E9F7170" w14:textId="6458B973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0F3CE99" w14:textId="718A6A1D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Всемирный фестиваль молодежи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977A2" w14:textId="6615C9F4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765BCAE4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02DE2A30" w14:textId="09580014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групповая работа, дискуссия</w:t>
            </w:r>
          </w:p>
        </w:tc>
      </w:tr>
      <w:tr w:rsidR="00690D27" w:rsidRPr="00690D27" w14:paraId="3E7EF206" w14:textId="20051A8E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7844B8" w14:textId="198588F9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838F59D" w14:textId="182E1EF8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«Первым делом самолеты». О гражданской авиации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C07CC2" w14:textId="3C66BCFA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5FD26B2D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7ED87D03" w14:textId="606CF47B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просмотр видеоролика, мастер-класс</w:t>
            </w:r>
          </w:p>
        </w:tc>
      </w:tr>
      <w:tr w:rsidR="00690D27" w:rsidRPr="00690D27" w14:paraId="42A9944B" w14:textId="5240E6EE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71797F6" w14:textId="36BFEAA4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2956CD83" w14:textId="72965A58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Крым. Путь домой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16E05A" w14:textId="0D14E326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43DD5F46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EE828A2" w14:textId="21B9FA7A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работа в группах</w:t>
            </w:r>
          </w:p>
        </w:tc>
      </w:tr>
      <w:tr w:rsidR="00690D27" w:rsidRPr="00690D27" w14:paraId="047E78AD" w14:textId="4B6B7F1B" w:rsidTr="00EA5C9D">
        <w:trPr>
          <w:trHeight w:val="9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EAAD28B" w14:textId="2130F934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04C256A" w14:textId="77189D7E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Россия - здоровая держава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441FA3" w14:textId="065EECA1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022C3DB8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75F807BF" w14:textId="6C44B708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Дискуссия, групповая работа</w:t>
            </w:r>
          </w:p>
        </w:tc>
      </w:tr>
      <w:tr w:rsidR="00690D27" w:rsidRPr="00690D27" w14:paraId="709AE114" w14:textId="77777777" w:rsidTr="00EA5C9D">
        <w:trPr>
          <w:trHeight w:val="315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5E87E86A" w14:textId="5113B755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EEC25C4" w14:textId="070AC773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Цирк! Цирк! Цирк! (К Международному дню цирка)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71A253" w14:textId="43922F04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766D26FC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547D93C5" w14:textId="22D74E25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Просмотр видеоролика, беседа, </w:t>
            </w:r>
          </w:p>
        </w:tc>
      </w:tr>
      <w:tr w:rsidR="00690D27" w:rsidRPr="00690D27" w14:paraId="6C6B0708" w14:textId="474E1B87" w:rsidTr="00EA5C9D">
        <w:trPr>
          <w:trHeight w:val="39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2E82AC4" w14:textId="225BA651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83B4AA4" w14:textId="6A169045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«Я вижу Землю! Это так красиво».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AB6C6B" w14:textId="7EA99AFA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50C73249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A82EEAD" w14:textId="605314FC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690D27" w:rsidRPr="00690D27" w14:paraId="564C10D5" w14:textId="77777777" w:rsidTr="00EA5C9D">
        <w:trPr>
          <w:trHeight w:val="36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CAE487D" w14:textId="674EF0A5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151FA74C" w14:textId="60F8E87A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215-летие со дня рождения Н. В. Гоголя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61D7D0" w14:textId="47FB8B47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16A1322A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410E2271" w14:textId="79BF4F9F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игра, дискуссия</w:t>
            </w:r>
          </w:p>
        </w:tc>
      </w:tr>
      <w:tr w:rsidR="00690D27" w:rsidRPr="00690D27" w14:paraId="3A04770B" w14:textId="77777777" w:rsidTr="00EA5C9D">
        <w:trPr>
          <w:trHeight w:val="45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6F361A" w14:textId="3125293E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307B764F" w14:textId="5ECC5E34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Экологичное потребление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671FE" w14:textId="6146E434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59FFE714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4950C0E2" w14:textId="22107CED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работа в группах</w:t>
            </w:r>
          </w:p>
        </w:tc>
      </w:tr>
      <w:tr w:rsidR="00690D27" w:rsidRPr="00690D27" w14:paraId="1ED71EFA" w14:textId="77777777" w:rsidTr="00EA5C9D">
        <w:trPr>
          <w:trHeight w:val="555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0D652BB2" w14:textId="148D1636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49F159" w14:textId="274EEBBD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Труд крут!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8BCF18C" w14:textId="19B6740D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238B5869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33CB71BD" w14:textId="53E4FC5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Беседа, дискуссия, блиц-опрос</w:t>
            </w:r>
          </w:p>
        </w:tc>
      </w:tr>
      <w:tr w:rsidR="00690D27" w:rsidRPr="00690D27" w14:paraId="51E520BF" w14:textId="77777777" w:rsidTr="00EA5C9D">
        <w:trPr>
          <w:trHeight w:val="60"/>
        </w:trPr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D1FB766" w14:textId="3D9CC81C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4CBB1F9" w14:textId="66C48A72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Урок памяти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5778947" w14:textId="1D002BEE" w:rsidR="00690D27" w:rsidRPr="00690D27" w:rsidRDefault="00690D27" w:rsidP="002C10B7">
            <w:pPr>
              <w:jc w:val="center"/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65DA513E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036B994F" w14:textId="6D3712CE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  <w:r w:rsidRPr="00690D27">
              <w:rPr>
                <w:rFonts w:ascii="Times New Roman" w:hAnsi="Times New Roman" w:cs="Times New Roman"/>
              </w:rPr>
              <w:t xml:space="preserve">Беседа </w:t>
            </w:r>
          </w:p>
        </w:tc>
      </w:tr>
      <w:tr w:rsidR="00690D27" w:rsidRPr="00690D27" w14:paraId="1A167D15" w14:textId="2C0B1427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F9A6A8" w14:textId="66495F0B" w:rsidR="00690D27" w:rsidRPr="00690D27" w:rsidRDefault="002C10B7" w:rsidP="00690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76F65F2" w14:textId="18965D00" w:rsidR="00690D27" w:rsidRPr="00690D27" w:rsidRDefault="002C10B7" w:rsidP="002C10B7">
            <w:pPr>
              <w:rPr>
                <w:rFonts w:ascii="Times New Roman" w:hAnsi="Times New Roman" w:cs="Times New Roman"/>
              </w:rPr>
            </w:pPr>
            <w:r w:rsidRPr="002C10B7">
              <w:rPr>
                <w:rFonts w:ascii="Times New Roman" w:hAnsi="Times New Roman" w:cs="Times New Roman"/>
              </w:rPr>
              <w:t xml:space="preserve">Будь готов! Ко дню детских общественных организаций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7A6EE73" w14:textId="5B7A7A74" w:rsidR="00690D27" w:rsidRPr="00690D27" w:rsidRDefault="002C10B7" w:rsidP="002C1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47052855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4010E393" w14:textId="1DFAA20A" w:rsidR="00690D27" w:rsidRPr="00690D27" w:rsidRDefault="002C10B7" w:rsidP="00690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Беседа, дискуссия</w:t>
            </w:r>
          </w:p>
        </w:tc>
      </w:tr>
      <w:tr w:rsidR="00690D27" w:rsidRPr="00690D27" w14:paraId="752C482F" w14:textId="62F75C36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BC95728" w14:textId="74C13E1D" w:rsidR="00690D27" w:rsidRPr="00690D27" w:rsidRDefault="002C10B7" w:rsidP="00690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608CA153" w14:textId="18556AF8" w:rsidR="00690D27" w:rsidRPr="00690D27" w:rsidRDefault="002C10B7" w:rsidP="002C10B7">
            <w:pPr>
              <w:rPr>
                <w:rFonts w:ascii="Times New Roman" w:hAnsi="Times New Roman" w:cs="Times New Roman"/>
              </w:rPr>
            </w:pPr>
            <w:r w:rsidRPr="002C10B7">
              <w:rPr>
                <w:rFonts w:ascii="Times New Roman" w:hAnsi="Times New Roman" w:cs="Times New Roman"/>
              </w:rPr>
              <w:t xml:space="preserve">Русский язык. Великий и могучий. 225 со дня рождения А. С. Пушкина  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15CB7E" w14:textId="1FF55F59" w:rsidR="00690D27" w:rsidRPr="00690D27" w:rsidRDefault="002C10B7" w:rsidP="002C10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vMerge/>
          </w:tcPr>
          <w:p w14:paraId="29C50516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46996D57" w14:textId="4ADAE6AC" w:rsidR="00690D27" w:rsidRPr="00690D27" w:rsidRDefault="002C10B7" w:rsidP="00690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Брейн-ринг, беседа, интерактивные занятия</w:t>
            </w:r>
          </w:p>
        </w:tc>
      </w:tr>
      <w:tr w:rsidR="00690D27" w:rsidRPr="00690D27" w14:paraId="51F421B8" w14:textId="0280954F" w:rsidTr="00EA5C9D">
        <w:tc>
          <w:tcPr>
            <w:tcW w:w="532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4E0381D8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43" w:type="dxa"/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</w:tcPr>
          <w:p w14:paraId="77992869" w14:textId="7829FE66" w:rsidR="00690D27" w:rsidRPr="002C10B7" w:rsidRDefault="00690D27" w:rsidP="002C10B7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10B7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B04865" w14:textId="31E0FD0E" w:rsidR="00690D27" w:rsidRPr="002C10B7" w:rsidRDefault="00690D27" w:rsidP="002C10B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C10B7">
              <w:rPr>
                <w:rFonts w:ascii="Times New Roman" w:hAnsi="Times New Roman" w:cs="Times New Roman"/>
                <w:b/>
                <w:bCs/>
              </w:rPr>
              <w:t>3</w:t>
            </w:r>
            <w:r w:rsidR="002C10B7" w:rsidRPr="002C10B7">
              <w:rPr>
                <w:rFonts w:ascii="Times New Roman" w:hAnsi="Times New Roman" w:cs="Times New Roman"/>
                <w:b/>
                <w:bCs/>
              </w:rPr>
              <w:t>6</w:t>
            </w:r>
            <w:r w:rsidRPr="002C10B7">
              <w:rPr>
                <w:rFonts w:ascii="Times New Roman" w:hAnsi="Times New Roman" w:cs="Times New Roman"/>
                <w:b/>
                <w:bCs/>
              </w:rPr>
              <w:t>ч</w:t>
            </w:r>
          </w:p>
        </w:tc>
        <w:tc>
          <w:tcPr>
            <w:tcW w:w="2551" w:type="dxa"/>
            <w:vMerge/>
          </w:tcPr>
          <w:p w14:paraId="0AD61519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14:paraId="19ECB4EB" w14:textId="77777777" w:rsidR="00690D27" w:rsidRPr="00690D27" w:rsidRDefault="00690D27" w:rsidP="00690D27">
            <w:pPr>
              <w:rPr>
                <w:rFonts w:ascii="Times New Roman" w:hAnsi="Times New Roman" w:cs="Times New Roman"/>
              </w:rPr>
            </w:pPr>
          </w:p>
        </w:tc>
      </w:tr>
    </w:tbl>
    <w:p w14:paraId="72DED6DC" w14:textId="77777777" w:rsidR="0002010A" w:rsidRPr="0002010A" w:rsidRDefault="0002010A" w:rsidP="0002010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69E59BAC" w14:textId="77777777" w:rsidR="0002010A" w:rsidRPr="0002010A" w:rsidRDefault="0002010A" w:rsidP="0002010A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14:paraId="2892091A" w14:textId="3C122C98" w:rsidR="009902F0" w:rsidRDefault="009902F0"/>
    <w:p w14:paraId="20459D0F" w14:textId="29A71A1F" w:rsidR="00547A04" w:rsidRDefault="00547A04"/>
    <w:p w14:paraId="0AA1F0A8" w14:textId="019A04E6" w:rsidR="00547A04" w:rsidRDefault="00547A04"/>
    <w:p w14:paraId="0CBA90F3" w14:textId="6C575FE4" w:rsidR="00547A04" w:rsidRDefault="00547A04"/>
    <w:p w14:paraId="6F069A36" w14:textId="6B56ECE5" w:rsidR="00547A04" w:rsidRDefault="00547A04"/>
    <w:p w14:paraId="00CB00F6" w14:textId="06F082E9" w:rsidR="00547A04" w:rsidRDefault="00547A04"/>
    <w:p w14:paraId="53DAD832" w14:textId="0DA4DA4F" w:rsidR="00547A04" w:rsidRDefault="00547A04"/>
    <w:p w14:paraId="0857C64B" w14:textId="15238690" w:rsidR="00547A04" w:rsidRDefault="00547A04"/>
    <w:p w14:paraId="0EEDF26B" w14:textId="5979BDE0" w:rsidR="00F5016A" w:rsidRDefault="00F5016A"/>
    <w:p w14:paraId="2E760D66" w14:textId="01ECBF6D" w:rsidR="00F5016A" w:rsidRDefault="00F5016A"/>
    <w:p w14:paraId="72786301" w14:textId="0F7B163A" w:rsidR="00F5016A" w:rsidRDefault="00F5016A"/>
    <w:p w14:paraId="00107907" w14:textId="12FFBFBD" w:rsidR="00F5016A" w:rsidRDefault="00F5016A"/>
    <w:p w14:paraId="786B5FFE" w14:textId="4A4E92D2" w:rsidR="00F5016A" w:rsidRDefault="00F5016A"/>
    <w:p w14:paraId="43635A2E" w14:textId="55877306" w:rsidR="00F5016A" w:rsidRDefault="00F5016A"/>
    <w:p w14:paraId="48547EA0" w14:textId="6C8AAAF8" w:rsidR="00F5016A" w:rsidRDefault="00F5016A"/>
    <w:p w14:paraId="1ECDED0C" w14:textId="5D0BB010" w:rsidR="00F5016A" w:rsidRDefault="00F5016A"/>
    <w:p w14:paraId="246E3353" w14:textId="77777777" w:rsidR="00F5016A" w:rsidRDefault="00F5016A"/>
    <w:p w14:paraId="16595C73" w14:textId="7D3C5BD9" w:rsidR="00547A04" w:rsidRDefault="00547A04"/>
    <w:p w14:paraId="0F9C9D41" w14:textId="06497F30" w:rsidR="00547A04" w:rsidRDefault="00547A04"/>
    <w:p w14:paraId="4CA10D3C" w14:textId="5985847F" w:rsidR="00547A04" w:rsidRDefault="00547A04"/>
    <w:p w14:paraId="7238E3D6" w14:textId="0B897192" w:rsidR="00547A04" w:rsidRDefault="00547A04"/>
    <w:p w14:paraId="32D6A603" w14:textId="77777777" w:rsidR="00547A04" w:rsidRDefault="00547A04"/>
    <w:sectPr w:rsidR="00547A04" w:rsidSect="001771A3">
      <w:headerReference w:type="default" r:id="rId14"/>
      <w:pgSz w:w="16838" w:h="11906" w:orient="landscape"/>
      <w:pgMar w:top="426" w:right="536" w:bottom="85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2D9B" w14:textId="77777777" w:rsidR="004C3E85" w:rsidRDefault="004C3E85" w:rsidP="00B539E1">
      <w:pPr>
        <w:spacing w:after="0" w:line="240" w:lineRule="auto"/>
      </w:pPr>
      <w:r>
        <w:separator/>
      </w:r>
    </w:p>
  </w:endnote>
  <w:endnote w:type="continuationSeparator" w:id="0">
    <w:p w14:paraId="1EBD4A00" w14:textId="77777777" w:rsidR="004C3E85" w:rsidRDefault="004C3E85" w:rsidP="00B53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7D6D" w14:textId="77777777" w:rsidR="004C3E85" w:rsidRDefault="004C3E85" w:rsidP="00B539E1">
      <w:pPr>
        <w:spacing w:after="0" w:line="240" w:lineRule="auto"/>
      </w:pPr>
      <w:r>
        <w:separator/>
      </w:r>
    </w:p>
  </w:footnote>
  <w:footnote w:type="continuationSeparator" w:id="0">
    <w:p w14:paraId="562C8066" w14:textId="77777777" w:rsidR="004C3E85" w:rsidRDefault="004C3E85" w:rsidP="00B53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1238957"/>
      <w:docPartObj>
        <w:docPartGallery w:val="Page Numbers (Top of Page)"/>
        <w:docPartUnique/>
      </w:docPartObj>
    </w:sdtPr>
    <w:sdtEndPr/>
    <w:sdtContent>
      <w:p w14:paraId="50385020" w14:textId="5120C750" w:rsidR="00B539E1" w:rsidRDefault="00B539E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3A9FE1" w14:textId="77777777" w:rsidR="00B539E1" w:rsidRDefault="00B539E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D32E6"/>
    <w:multiLevelType w:val="multilevel"/>
    <w:tmpl w:val="BF2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453039"/>
    <w:multiLevelType w:val="multilevel"/>
    <w:tmpl w:val="729C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026197"/>
    <w:multiLevelType w:val="multilevel"/>
    <w:tmpl w:val="440A9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45115"/>
    <w:multiLevelType w:val="multilevel"/>
    <w:tmpl w:val="C6BC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C15470"/>
    <w:multiLevelType w:val="hybridMultilevel"/>
    <w:tmpl w:val="07D0F140"/>
    <w:lvl w:ilvl="0" w:tplc="A5B6E0EC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DC9CA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88F65E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6999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62EBC6C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6C95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76036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C6A60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5E2A1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1942B2"/>
    <w:multiLevelType w:val="multilevel"/>
    <w:tmpl w:val="CA2C9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A6728"/>
    <w:multiLevelType w:val="multilevel"/>
    <w:tmpl w:val="782CD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7F213B"/>
    <w:multiLevelType w:val="multilevel"/>
    <w:tmpl w:val="2F00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C2FF7"/>
    <w:multiLevelType w:val="multilevel"/>
    <w:tmpl w:val="976C8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8E60F7"/>
    <w:multiLevelType w:val="multilevel"/>
    <w:tmpl w:val="5CF2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7E1363"/>
    <w:multiLevelType w:val="multilevel"/>
    <w:tmpl w:val="E5C4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857148"/>
    <w:multiLevelType w:val="multilevel"/>
    <w:tmpl w:val="5972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993A2E"/>
    <w:multiLevelType w:val="multilevel"/>
    <w:tmpl w:val="6A34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C35196"/>
    <w:multiLevelType w:val="multilevel"/>
    <w:tmpl w:val="3982A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7B7074A"/>
    <w:multiLevelType w:val="multilevel"/>
    <w:tmpl w:val="A8E4C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8B09EF"/>
    <w:multiLevelType w:val="multilevel"/>
    <w:tmpl w:val="95CA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95A3B"/>
    <w:multiLevelType w:val="multilevel"/>
    <w:tmpl w:val="8D7C3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CE44DF"/>
    <w:multiLevelType w:val="multilevel"/>
    <w:tmpl w:val="B22A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D258B4"/>
    <w:multiLevelType w:val="multilevel"/>
    <w:tmpl w:val="86C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6A2172"/>
    <w:multiLevelType w:val="multilevel"/>
    <w:tmpl w:val="A540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DC2A87"/>
    <w:multiLevelType w:val="multilevel"/>
    <w:tmpl w:val="5414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817BDA"/>
    <w:multiLevelType w:val="multilevel"/>
    <w:tmpl w:val="35C8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23393E"/>
    <w:multiLevelType w:val="multilevel"/>
    <w:tmpl w:val="7E1EE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C97E39"/>
    <w:multiLevelType w:val="multilevel"/>
    <w:tmpl w:val="5E4C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FB5F29"/>
    <w:multiLevelType w:val="multilevel"/>
    <w:tmpl w:val="EA9C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483CC4"/>
    <w:multiLevelType w:val="multilevel"/>
    <w:tmpl w:val="D3EA5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20"/>
  </w:num>
  <w:num w:numId="5">
    <w:abstractNumId w:val="13"/>
  </w:num>
  <w:num w:numId="6">
    <w:abstractNumId w:val="0"/>
  </w:num>
  <w:num w:numId="7">
    <w:abstractNumId w:val="9"/>
  </w:num>
  <w:num w:numId="8">
    <w:abstractNumId w:val="1"/>
  </w:num>
  <w:num w:numId="9">
    <w:abstractNumId w:val="16"/>
  </w:num>
  <w:num w:numId="10">
    <w:abstractNumId w:val="5"/>
  </w:num>
  <w:num w:numId="11">
    <w:abstractNumId w:val="25"/>
  </w:num>
  <w:num w:numId="12">
    <w:abstractNumId w:val="10"/>
  </w:num>
  <w:num w:numId="13">
    <w:abstractNumId w:val="11"/>
  </w:num>
  <w:num w:numId="14">
    <w:abstractNumId w:val="14"/>
  </w:num>
  <w:num w:numId="15">
    <w:abstractNumId w:val="19"/>
  </w:num>
  <w:num w:numId="16">
    <w:abstractNumId w:val="6"/>
  </w:num>
  <w:num w:numId="17">
    <w:abstractNumId w:val="2"/>
  </w:num>
  <w:num w:numId="18">
    <w:abstractNumId w:val="24"/>
  </w:num>
  <w:num w:numId="19">
    <w:abstractNumId w:val="17"/>
  </w:num>
  <w:num w:numId="20">
    <w:abstractNumId w:val="21"/>
  </w:num>
  <w:num w:numId="21">
    <w:abstractNumId w:val="23"/>
  </w:num>
  <w:num w:numId="22">
    <w:abstractNumId w:val="7"/>
  </w:num>
  <w:num w:numId="23">
    <w:abstractNumId w:val="15"/>
  </w:num>
  <w:num w:numId="24">
    <w:abstractNumId w:val="12"/>
  </w:num>
  <w:num w:numId="25">
    <w:abstractNumId w:val="3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0A"/>
    <w:rsid w:val="000074D2"/>
    <w:rsid w:val="0002010A"/>
    <w:rsid w:val="000D696F"/>
    <w:rsid w:val="000E6180"/>
    <w:rsid w:val="001771A3"/>
    <w:rsid w:val="00181C4D"/>
    <w:rsid w:val="001904BF"/>
    <w:rsid w:val="00212DF1"/>
    <w:rsid w:val="00257EEA"/>
    <w:rsid w:val="00280746"/>
    <w:rsid w:val="00287F4C"/>
    <w:rsid w:val="002A7EFD"/>
    <w:rsid w:val="002C10B7"/>
    <w:rsid w:val="002E090A"/>
    <w:rsid w:val="003D4BF8"/>
    <w:rsid w:val="004C3E85"/>
    <w:rsid w:val="00502EC2"/>
    <w:rsid w:val="005311C7"/>
    <w:rsid w:val="00547A04"/>
    <w:rsid w:val="00561279"/>
    <w:rsid w:val="005929A4"/>
    <w:rsid w:val="005A6FC0"/>
    <w:rsid w:val="005B0F50"/>
    <w:rsid w:val="005D0D31"/>
    <w:rsid w:val="006525CE"/>
    <w:rsid w:val="006734E3"/>
    <w:rsid w:val="00690D27"/>
    <w:rsid w:val="00712608"/>
    <w:rsid w:val="00757ABC"/>
    <w:rsid w:val="00761D23"/>
    <w:rsid w:val="00772CD4"/>
    <w:rsid w:val="00780A78"/>
    <w:rsid w:val="008230EA"/>
    <w:rsid w:val="009902F0"/>
    <w:rsid w:val="009A29EE"/>
    <w:rsid w:val="00A11A17"/>
    <w:rsid w:val="00B539E1"/>
    <w:rsid w:val="00B932B8"/>
    <w:rsid w:val="00BE5E0F"/>
    <w:rsid w:val="00C63E27"/>
    <w:rsid w:val="00CD7027"/>
    <w:rsid w:val="00E0447D"/>
    <w:rsid w:val="00E208F3"/>
    <w:rsid w:val="00E80ECA"/>
    <w:rsid w:val="00EA5C9D"/>
    <w:rsid w:val="00F5016A"/>
    <w:rsid w:val="00F51A7D"/>
    <w:rsid w:val="00FA7C94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066E"/>
  <w15:chartTrackingRefBased/>
  <w15:docId w15:val="{D5783097-58BD-450F-9109-6C51800D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5">
    <w:name w:val="heading 5"/>
    <w:next w:val="a"/>
    <w:link w:val="50"/>
    <w:uiPriority w:val="9"/>
    <w:unhideWhenUsed/>
    <w:qFormat/>
    <w:rsid w:val="00561279"/>
    <w:pPr>
      <w:keepNext/>
      <w:keepLines/>
      <w:spacing w:after="187"/>
      <w:ind w:left="718" w:hanging="10"/>
      <w:outlineLvl w:val="4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C9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5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539E1"/>
  </w:style>
  <w:style w:type="paragraph" w:styleId="a6">
    <w:name w:val="footer"/>
    <w:basedOn w:val="a"/>
    <w:link w:val="a7"/>
    <w:uiPriority w:val="99"/>
    <w:unhideWhenUsed/>
    <w:rsid w:val="00B53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39E1"/>
  </w:style>
  <w:style w:type="table" w:styleId="a8">
    <w:name w:val="Table Grid"/>
    <w:basedOn w:val="a1"/>
    <w:uiPriority w:val="39"/>
    <w:rsid w:val="0082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561279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hyperlink" Target="https://ru.wikipedia.org/wiki/%D0%90%D0%B4%D0%BC%D0%B8%D1%80%D0%B0%D0%BB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hyperlink" Target="https://ru.wikipedia.org/wiki/%D0%90%D0%B4%D0%BC%D0%B8%D1%80%D0%B0%D0%B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17</Pages>
  <Words>4485</Words>
  <Characters>25570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35</cp:revision>
  <dcterms:created xsi:type="dcterms:W3CDTF">2023-09-09T15:03:00Z</dcterms:created>
  <dcterms:modified xsi:type="dcterms:W3CDTF">2023-10-01T08:05:00Z</dcterms:modified>
</cp:coreProperties>
</file>